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34AED" w14:textId="77777777" w:rsidR="00F31B30" w:rsidRPr="005B02BD" w:rsidRDefault="00F31B30" w:rsidP="00F31B30">
      <w:pPr>
        <w:spacing w:before="120" w:after="120" w:line="240" w:lineRule="auto"/>
        <w:ind w:right="-17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Herbas arba prekių ženklas</w:t>
      </w:r>
    </w:p>
    <w:p w14:paraId="5D1E15FA" w14:textId="77777777" w:rsidR="00F31B30" w:rsidRPr="005B02BD" w:rsidRDefault="00C0308E" w:rsidP="00F31B30">
      <w:pPr>
        <w:spacing w:before="120" w:after="120" w:line="240" w:lineRule="auto"/>
        <w:ind w:right="-17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(T</w:t>
      </w:r>
      <w:r w:rsidR="00F31B30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e</w:t>
      </w: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r w:rsidR="00F31B30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kėjo pavadinimas)</w:t>
      </w:r>
    </w:p>
    <w:p w14:paraId="663DF448" w14:textId="77777777" w:rsidR="00F31B30" w:rsidRPr="005B02BD" w:rsidRDefault="00F31B30" w:rsidP="002C59B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(Juridinio asmens teisinė forma, buveinė, kontaktinė informacija, registro, kuriame kaupi</w:t>
      </w:r>
      <w:r w:rsidR="00C0308E"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ami ir saugomi duomenys apie tei</w:t>
      </w:r>
      <w:r w:rsidRPr="005B02BD">
        <w:rPr>
          <w:rFonts w:ascii="Times New Roman" w:eastAsia="Times New Roman" w:hAnsi="Times New Roman" w:cs="Times New Roman"/>
          <w:i/>
          <w:iCs/>
          <w:sz w:val="24"/>
          <w:szCs w:val="24"/>
        </w:rPr>
        <w:t>kėją, pavadinimas, juridinio asmens kodas, pridėtinės vertės mokesčio mokėtojo kodas, jei juridinis asmuo yra pridėtinės vertės mokesčio mokėtojas)</w:t>
      </w:r>
    </w:p>
    <w:p w14:paraId="059889BE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DFE3ED9" w14:textId="77777777" w:rsidR="0056490B" w:rsidRPr="0056490B" w:rsidRDefault="0056490B" w:rsidP="00841A60">
      <w:pPr>
        <w:tabs>
          <w:tab w:val="center" w:pos="2520"/>
        </w:tabs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56490B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 xml:space="preserve">Lietuvos kariuomenės </w:t>
      </w:r>
    </w:p>
    <w:p w14:paraId="1AA40E3F" w14:textId="77777777" w:rsidR="0056490B" w:rsidRPr="0056490B" w:rsidRDefault="0056490B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56490B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Karinių oro pajėgų</w:t>
      </w:r>
      <w:r w:rsidRPr="0056490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14:paraId="1205F031" w14:textId="21DC1101" w:rsidR="00311697" w:rsidRPr="00350A76" w:rsidRDefault="0056490B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6490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Ginkluotės ir technikos remonto depas</w:t>
      </w:r>
      <w:r w:rsidRPr="0056490B" w:rsidDel="005649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8DC3729" w14:textId="77777777" w:rsidR="00311697" w:rsidRPr="00350A76" w:rsidRDefault="00311697" w:rsidP="00841A60">
      <w:pPr>
        <w:tabs>
          <w:tab w:val="center" w:pos="2520"/>
        </w:tabs>
        <w:spacing w:after="0"/>
        <w:jc w:val="both"/>
        <w:rPr>
          <w:rFonts w:ascii="Times New Roman" w:eastAsia="Times New Roman" w:hAnsi="Times New Roman" w:cs="Times New Roman"/>
          <w:b/>
          <w:color w:val="C0504D"/>
          <w:sz w:val="24"/>
          <w:szCs w:val="24"/>
        </w:rPr>
      </w:pPr>
    </w:p>
    <w:p w14:paraId="033CCB95" w14:textId="77777777" w:rsidR="00841A6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350A76">
        <w:rPr>
          <w:rFonts w:ascii="Times New Roman" w:eastAsia="Times New Roman" w:hAnsi="Times New Roman" w:cs="Times New Roman"/>
          <w:b/>
          <w:sz w:val="24"/>
        </w:rPr>
        <w:t>PARAIŠKA</w:t>
      </w:r>
    </w:p>
    <w:p w14:paraId="4E5AC2A2" w14:textId="167DBF99" w:rsidR="00841A60" w:rsidRPr="00350A76" w:rsidRDefault="0056490B" w:rsidP="00841A6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DĖL </w:t>
      </w:r>
      <w:r w:rsidRPr="005649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C-27J NAVIGACINIŲ DUOMENŲ BAZĖS ATNAUJINIM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</w:t>
      </w:r>
      <w:r w:rsidRPr="0056490B" w:rsidDel="0051351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41A60" w:rsidRPr="00350A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PASLAUGŲ VIEŠOJO PIRKIMO</w:t>
      </w:r>
    </w:p>
    <w:p w14:paraId="0AE9A0D7" w14:textId="77777777" w:rsidR="00F31B3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350A76">
        <w:rPr>
          <w:rFonts w:ascii="Times New Roman" w:eastAsia="Times New Roman" w:hAnsi="Times New Roman" w:cs="Times New Roman"/>
          <w:sz w:val="20"/>
          <w:szCs w:val="20"/>
        </w:rPr>
        <w:t>____________</w:t>
      </w:r>
    </w:p>
    <w:p w14:paraId="3FCC165F" w14:textId="77777777" w:rsidR="00F31B30" w:rsidRPr="005B02BD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</w:pPr>
      <w:r w:rsidRPr="005B02BD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1383122E" w14:textId="77777777" w:rsidR="00F31B30" w:rsidRPr="00350A76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350A76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_____________</w:t>
      </w:r>
    </w:p>
    <w:p w14:paraId="265D361F" w14:textId="77777777" w:rsidR="00F31B30" w:rsidRPr="005B02BD" w:rsidRDefault="00F31B30" w:rsidP="00841A6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</w:pPr>
      <w:r w:rsidRPr="005B02BD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0F1FAB5" w14:textId="77777777" w:rsidR="00F31B30" w:rsidRPr="00350A76" w:rsidRDefault="00F31B30" w:rsidP="00841A6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1"/>
        <w:gridCol w:w="4848"/>
      </w:tblGrid>
      <w:tr w:rsidR="00F31B30" w:rsidRPr="00350A76" w14:paraId="7D320804" w14:textId="77777777" w:rsidTr="00FC0CD8">
        <w:tc>
          <w:tcPr>
            <w:tcW w:w="4791" w:type="dxa"/>
          </w:tcPr>
          <w:p w14:paraId="3E2BDB7A" w14:textId="77777777" w:rsidR="00F31B30" w:rsidRPr="00350A76" w:rsidRDefault="00C0308E" w:rsidP="00841A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pavadinimas</w:t>
            </w:r>
          </w:p>
          <w:p w14:paraId="338FBC79" w14:textId="77777777" w:rsidR="00F31B30" w:rsidRPr="00350A76" w:rsidRDefault="00F31B30" w:rsidP="00841A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A7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/Jeigu dalyvauja ūkio subjektų grupė, surašomi visų ūkio subjektų grupės partnerių pavadinimai/</w:t>
            </w:r>
          </w:p>
        </w:tc>
        <w:tc>
          <w:tcPr>
            <w:tcW w:w="4848" w:type="dxa"/>
          </w:tcPr>
          <w:p w14:paraId="2C3E500A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91608E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0FDD7A42" w14:textId="77777777" w:rsidTr="00FC0CD8">
        <w:tc>
          <w:tcPr>
            <w:tcW w:w="4791" w:type="dxa"/>
          </w:tcPr>
          <w:p w14:paraId="036A78F8" w14:textId="77777777" w:rsidR="00F31B30" w:rsidRPr="00350A76" w:rsidRDefault="00C0308E" w:rsidP="00841A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kėjo adresas </w:t>
            </w:r>
          </w:p>
          <w:p w14:paraId="26AF6AC8" w14:textId="77777777" w:rsidR="00F31B30" w:rsidRPr="00350A76" w:rsidRDefault="00F31B30" w:rsidP="00841A6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0A7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/Jeigu dalyvauja ūkio subjektų grupė, surašomi visų ūkio subjektų grupės partnerių adresai/</w:t>
            </w:r>
          </w:p>
        </w:tc>
        <w:tc>
          <w:tcPr>
            <w:tcW w:w="4848" w:type="dxa"/>
          </w:tcPr>
          <w:p w14:paraId="32A04656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49B71640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33AA0D43" w14:textId="77777777" w:rsidTr="00FC0CD8">
        <w:tc>
          <w:tcPr>
            <w:tcW w:w="4791" w:type="dxa"/>
          </w:tcPr>
          <w:p w14:paraId="3EA7E3C2" w14:textId="77777777" w:rsidR="00F31B30" w:rsidRPr="00350A76" w:rsidRDefault="00C0308E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įgaliotas asmuo pasirašyti paraišką</w:t>
            </w:r>
          </w:p>
        </w:tc>
        <w:tc>
          <w:tcPr>
            <w:tcW w:w="4848" w:type="dxa"/>
          </w:tcPr>
          <w:p w14:paraId="49D962A4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50BC6881" w14:textId="77777777" w:rsidTr="00FC0CD8">
        <w:tc>
          <w:tcPr>
            <w:tcW w:w="4791" w:type="dxa"/>
          </w:tcPr>
          <w:p w14:paraId="1DCB9B75" w14:textId="77777777" w:rsidR="00F31B30" w:rsidRPr="00350A76" w:rsidRDefault="00C0308E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Tei</w:t>
            </w:r>
            <w:r w:rsidR="00F31B30"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kėjo įgaliotas asmuo bendrauti pateiktos paraiškos klausimais</w:t>
            </w:r>
          </w:p>
        </w:tc>
        <w:tc>
          <w:tcPr>
            <w:tcW w:w="4848" w:type="dxa"/>
          </w:tcPr>
          <w:p w14:paraId="2717A25C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7C5E3DBD" w14:textId="77777777" w:rsidTr="00FC0CD8">
        <w:tc>
          <w:tcPr>
            <w:tcW w:w="4791" w:type="dxa"/>
          </w:tcPr>
          <w:p w14:paraId="670208D5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Telefono numeris</w:t>
            </w:r>
          </w:p>
        </w:tc>
        <w:tc>
          <w:tcPr>
            <w:tcW w:w="4848" w:type="dxa"/>
          </w:tcPr>
          <w:p w14:paraId="5419C9C4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7E6288BE" w14:textId="77777777" w:rsidTr="00FC0CD8">
        <w:tc>
          <w:tcPr>
            <w:tcW w:w="4791" w:type="dxa"/>
          </w:tcPr>
          <w:p w14:paraId="46737E2F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El. pašto adresas</w:t>
            </w:r>
          </w:p>
        </w:tc>
        <w:tc>
          <w:tcPr>
            <w:tcW w:w="4848" w:type="dxa"/>
          </w:tcPr>
          <w:p w14:paraId="57BCBB19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2524D8FC" w14:textId="77777777" w:rsidR="00F31B30" w:rsidRPr="00350A76" w:rsidRDefault="00F31B30" w:rsidP="00841A60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14:paraId="11A50E0C" w14:textId="714308A1" w:rsidR="00F31B30" w:rsidRPr="00350A76" w:rsidRDefault="00F31B30" w:rsidP="00FC0CD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Informacija apie subtiekėjus </w:t>
      </w:r>
      <w:r w:rsidRPr="00350A76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(pildoma, jei tiekėjas ketina pasitelkti subtiekėjus)</w:t>
      </w:r>
      <w:r w:rsidR="00350A76"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>*</w:t>
      </w:r>
      <w:r w:rsidRPr="00350A76">
        <w:rPr>
          <w:rFonts w:ascii="Times New Roman" w:eastAsia="Times New Roman" w:hAnsi="Times New Roman" w:cs="Times New Roman"/>
          <w:spacing w:val="-4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3018"/>
        <w:gridCol w:w="3159"/>
        <w:gridCol w:w="2840"/>
      </w:tblGrid>
      <w:tr w:rsidR="00F31B30" w:rsidRPr="00350A76" w14:paraId="6409D8D3" w14:textId="77777777" w:rsidTr="00FC0CD8">
        <w:tc>
          <w:tcPr>
            <w:tcW w:w="622" w:type="dxa"/>
            <w:vAlign w:val="center"/>
          </w:tcPr>
          <w:p w14:paraId="04189551" w14:textId="77777777" w:rsidR="00F31B30" w:rsidRPr="00350A76" w:rsidRDefault="00F31B30" w:rsidP="00841A60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018" w:type="dxa"/>
            <w:vAlign w:val="center"/>
          </w:tcPr>
          <w:p w14:paraId="3E24E552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pavadinimas</w:t>
            </w:r>
          </w:p>
        </w:tc>
        <w:tc>
          <w:tcPr>
            <w:tcW w:w="3159" w:type="dxa"/>
            <w:vAlign w:val="center"/>
          </w:tcPr>
          <w:p w14:paraId="287E4AAA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įsipareigojimai</w:t>
            </w:r>
          </w:p>
        </w:tc>
        <w:tc>
          <w:tcPr>
            <w:tcW w:w="2840" w:type="dxa"/>
          </w:tcPr>
          <w:p w14:paraId="1003275D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Subtiekėjo įsipareigojimų dalis (procentais)</w:t>
            </w:r>
          </w:p>
        </w:tc>
      </w:tr>
      <w:tr w:rsidR="00F31B30" w:rsidRPr="00350A76" w14:paraId="42C5F6D7" w14:textId="77777777" w:rsidTr="00FC0CD8">
        <w:tc>
          <w:tcPr>
            <w:tcW w:w="622" w:type="dxa"/>
          </w:tcPr>
          <w:p w14:paraId="68CFFFC6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0E944911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69C3C77F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16C9476E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F31B30" w:rsidRPr="00350A76" w14:paraId="2782832F" w14:textId="77777777" w:rsidTr="00FC0CD8">
        <w:tc>
          <w:tcPr>
            <w:tcW w:w="622" w:type="dxa"/>
          </w:tcPr>
          <w:p w14:paraId="3F9B7291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4987040F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5BB3960E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1390726D" w14:textId="77777777" w:rsidR="00F31B30" w:rsidRPr="00350A76" w:rsidRDefault="00F31B3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41A60" w:rsidRPr="00350A76" w14:paraId="156EADFC" w14:textId="77777777" w:rsidTr="00FC0CD8">
        <w:tc>
          <w:tcPr>
            <w:tcW w:w="622" w:type="dxa"/>
          </w:tcPr>
          <w:p w14:paraId="54EF75C5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018" w:type="dxa"/>
          </w:tcPr>
          <w:p w14:paraId="0185DC4A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159" w:type="dxa"/>
          </w:tcPr>
          <w:p w14:paraId="0760AE92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840" w:type="dxa"/>
          </w:tcPr>
          <w:p w14:paraId="2315C68C" w14:textId="77777777" w:rsidR="00841A60" w:rsidRPr="00350A76" w:rsidRDefault="00841A60" w:rsidP="00841A6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14:paraId="52155275" w14:textId="77777777" w:rsidR="00841A60" w:rsidRPr="00350A76" w:rsidRDefault="00841A60" w:rsidP="00841A6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0933A7" w14:textId="5A43FEC5" w:rsidR="00F31B30" w:rsidRPr="00350A76" w:rsidRDefault="00350A76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t>*</w:t>
      </w:r>
      <w:r w:rsidR="00841A60" w:rsidRPr="00350A76">
        <w:rPr>
          <w:rFonts w:ascii="Times New Roman" w:eastAsia="Times New Roman" w:hAnsi="Times New Roman" w:cs="Times New Roman"/>
          <w:sz w:val="24"/>
          <w:szCs w:val="24"/>
        </w:rPr>
        <w:t>Įsipareigojame pranešti P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erkančiajai organizacijai apie subtiekėjų pasikeitimą sutarties vykdymo metu.</w:t>
      </w:r>
    </w:p>
    <w:p w14:paraId="570F4111" w14:textId="77777777" w:rsidR="00F31B30" w:rsidRPr="00350A76" w:rsidRDefault="00841A60" w:rsidP="00841A60">
      <w:pPr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F401A3D" w14:textId="0A8CB74E" w:rsidR="00841A60" w:rsidRPr="00350A76" w:rsidRDefault="00F31B30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lastRenderedPageBreak/>
        <w:t>Šiuo dokumentu pareiškiame, kad norime dalyvauti</w:t>
      </w:r>
      <w:r w:rsidR="00841A60" w:rsidRPr="00350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490B" w:rsidRPr="0056490B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Lietuvos kariuomenės Karinių oro pajėgų</w:t>
      </w:r>
      <w:r w:rsidR="0056490B" w:rsidRPr="0056490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Ginkluotės ir technikos remonto dep</w:t>
      </w:r>
      <w:r w:rsidR="0056490B" w:rsidRPr="0056490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o </w:t>
      </w:r>
      <w:bookmarkStart w:id="0" w:name="_GoBack"/>
      <w:bookmarkEnd w:id="0"/>
      <w:r w:rsidR="00841A60" w:rsidRPr="00350A76">
        <w:rPr>
          <w:rFonts w:ascii="Times New Roman" w:eastAsia="Times New Roman" w:hAnsi="Times New Roman" w:cs="Times New Roman"/>
          <w:b/>
          <w:sz w:val="24"/>
          <w:szCs w:val="24"/>
        </w:rPr>
        <w:t xml:space="preserve"> vykdomame ribotame konkurse dėl </w:t>
      </w:r>
      <w:r w:rsidR="0056490B" w:rsidRPr="0056490B">
        <w:rPr>
          <w:rFonts w:ascii="Times New Roman" w:eastAsia="Times New Roman" w:hAnsi="Times New Roman" w:cs="Times New Roman"/>
          <w:b/>
          <w:sz w:val="24"/>
          <w:szCs w:val="24"/>
        </w:rPr>
        <w:t>C-27J navigacinių duomenų bazės atnaujinimas</w:t>
      </w:r>
      <w:r w:rsidR="0056490B" w:rsidRPr="0056490B" w:rsidDel="005135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41A60" w:rsidRPr="00350A76">
        <w:rPr>
          <w:rFonts w:ascii="Times New Roman" w:eastAsia="Times New Roman" w:hAnsi="Times New Roman" w:cs="Times New Roman"/>
          <w:b/>
          <w:sz w:val="24"/>
          <w:szCs w:val="24"/>
        </w:rPr>
        <w:t>paslaugų įsigijimo.</w:t>
      </w:r>
      <w:r w:rsidRPr="00350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CDFD25" w14:textId="77777777" w:rsidR="00FC0CD8" w:rsidRDefault="00FC0CD8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3B9A08" w14:textId="2C08FC90" w:rsidR="00841A60" w:rsidRPr="00350A76" w:rsidRDefault="00841A60" w:rsidP="00FC0C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A76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ažymime, kad atitinkame visus pranešime apie pi</w:t>
      </w:r>
      <w:r w:rsidR="00C0308E" w:rsidRPr="00350A76">
        <w:rPr>
          <w:rFonts w:ascii="Times New Roman" w:eastAsia="Times New Roman" w:hAnsi="Times New Roman" w:cs="Times New Roman"/>
          <w:sz w:val="24"/>
          <w:szCs w:val="24"/>
        </w:rPr>
        <w:t>rkimą nurodytus reikalavimus tei</w:t>
      </w:r>
      <w:r w:rsidR="00F31B30" w:rsidRPr="00350A76">
        <w:rPr>
          <w:rFonts w:ascii="Times New Roman" w:eastAsia="Times New Roman" w:hAnsi="Times New Roman" w:cs="Times New Roman"/>
          <w:sz w:val="24"/>
          <w:szCs w:val="24"/>
        </w:rPr>
        <w:t>kėjams ir teikiame šiuos duomenis ir dokumentus apie savo kvalifikaciją: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1976"/>
        <w:gridCol w:w="1276"/>
        <w:gridCol w:w="2722"/>
        <w:gridCol w:w="2976"/>
      </w:tblGrid>
      <w:tr w:rsidR="00F31B30" w:rsidRPr="00350A76" w14:paraId="04069F79" w14:textId="77777777" w:rsidTr="005B02BD">
        <w:tc>
          <w:tcPr>
            <w:tcW w:w="684" w:type="dxa"/>
            <w:vAlign w:val="center"/>
          </w:tcPr>
          <w:p w14:paraId="5E91191E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Eil.Nr</w:t>
            </w:r>
            <w:proofErr w:type="spellEnd"/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76" w:type="dxa"/>
            <w:vAlign w:val="center"/>
          </w:tcPr>
          <w:p w14:paraId="7F7D8988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Dokumento pavadinimas</w:t>
            </w:r>
          </w:p>
        </w:tc>
        <w:tc>
          <w:tcPr>
            <w:tcW w:w="1276" w:type="dxa"/>
            <w:vAlign w:val="center"/>
          </w:tcPr>
          <w:p w14:paraId="0E122D5B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Lapų skaičius</w:t>
            </w:r>
          </w:p>
        </w:tc>
        <w:tc>
          <w:tcPr>
            <w:tcW w:w="2722" w:type="dxa"/>
            <w:vAlign w:val="center"/>
          </w:tcPr>
          <w:p w14:paraId="6A62B4C7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Konfidenciali informacija</w:t>
            </w:r>
          </w:p>
          <w:p w14:paraId="67BE2363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sz w:val="24"/>
              </w:rPr>
              <w:t>Taip/Ne</w:t>
            </w:r>
          </w:p>
        </w:tc>
        <w:tc>
          <w:tcPr>
            <w:tcW w:w="2976" w:type="dxa"/>
          </w:tcPr>
          <w:p w14:paraId="046078CA" w14:textId="77777777" w:rsidR="00F31B30" w:rsidRPr="00350A76" w:rsidRDefault="00F31B30" w:rsidP="00841A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50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Nurodytos konfidencialios informacijos pagrindimas </w:t>
            </w:r>
            <w:r w:rsidRPr="00350A7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(paaiškinimas, kuo remiantis nurodytas dokumentas ar jo dalis yra konfidencialūs)</w:t>
            </w:r>
          </w:p>
        </w:tc>
      </w:tr>
      <w:tr w:rsidR="00F31B30" w:rsidRPr="00350A76" w14:paraId="39444BDA" w14:textId="77777777" w:rsidTr="005B02BD">
        <w:tc>
          <w:tcPr>
            <w:tcW w:w="684" w:type="dxa"/>
          </w:tcPr>
          <w:p w14:paraId="0D20A061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37B55E4A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43EF0770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3FD2343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613E976E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71E65405" w14:textId="77777777" w:rsidTr="005B02BD">
        <w:tc>
          <w:tcPr>
            <w:tcW w:w="684" w:type="dxa"/>
          </w:tcPr>
          <w:p w14:paraId="0C1EAB76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0FA4895D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363670C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61925544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45DE0804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31B30" w:rsidRPr="00350A76" w14:paraId="0B39EAF6" w14:textId="77777777" w:rsidTr="005B02BD">
        <w:tc>
          <w:tcPr>
            <w:tcW w:w="684" w:type="dxa"/>
          </w:tcPr>
          <w:p w14:paraId="2C324A77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205F7A72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09E91845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E54D307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273083B8" w14:textId="77777777" w:rsidR="00F31B30" w:rsidRPr="00350A76" w:rsidRDefault="00F31B3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7933B525" w14:textId="77777777" w:rsidTr="005B02BD">
        <w:tc>
          <w:tcPr>
            <w:tcW w:w="684" w:type="dxa"/>
          </w:tcPr>
          <w:p w14:paraId="47F78CEC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7EE6245B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5E0DA31B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4C3719F3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78EB62A1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41A60" w:rsidRPr="00350A76" w14:paraId="4E8CA260" w14:textId="77777777" w:rsidTr="005B02BD">
        <w:tc>
          <w:tcPr>
            <w:tcW w:w="684" w:type="dxa"/>
          </w:tcPr>
          <w:p w14:paraId="4FB9339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76" w:type="dxa"/>
          </w:tcPr>
          <w:p w14:paraId="0EFE12E3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lt-LT"/>
              </w:rPr>
            </w:pPr>
          </w:p>
        </w:tc>
        <w:tc>
          <w:tcPr>
            <w:tcW w:w="1276" w:type="dxa"/>
          </w:tcPr>
          <w:p w14:paraId="442743D0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22" w:type="dxa"/>
          </w:tcPr>
          <w:p w14:paraId="316168F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6" w:type="dxa"/>
          </w:tcPr>
          <w:p w14:paraId="0105975E" w14:textId="77777777" w:rsidR="00841A60" w:rsidRPr="00350A76" w:rsidRDefault="00841A60" w:rsidP="00841A6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043E23AF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tbl>
      <w:tblPr>
        <w:tblW w:w="9792" w:type="dxa"/>
        <w:tblLayout w:type="fixed"/>
        <w:tblLook w:val="00A0" w:firstRow="1" w:lastRow="0" w:firstColumn="1" w:lastColumn="0" w:noHBand="0" w:noVBand="0"/>
      </w:tblPr>
      <w:tblGrid>
        <w:gridCol w:w="5245"/>
        <w:gridCol w:w="284"/>
        <w:gridCol w:w="1275"/>
        <w:gridCol w:w="284"/>
        <w:gridCol w:w="2466"/>
        <w:gridCol w:w="238"/>
      </w:tblGrid>
      <w:tr w:rsidR="00841A60" w:rsidRPr="00350A76" w14:paraId="4362ABB2" w14:textId="77777777" w:rsidTr="005B02BD">
        <w:trPr>
          <w:trHeight w:val="351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FD8DC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F2186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D5F4F5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234EB2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EC787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F8936BF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619C6" w14:textId="77777777" w:rsidR="00841A60" w:rsidRPr="00350A76" w:rsidRDefault="00841A60" w:rsidP="00841A60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179959" w14:textId="77777777" w:rsidR="00841A60" w:rsidRPr="00350A76" w:rsidRDefault="00841A60" w:rsidP="00841A60">
            <w:pPr>
              <w:spacing w:after="0"/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1A60" w:rsidRPr="00350A76" w14:paraId="30BFD572" w14:textId="77777777" w:rsidTr="005B02BD">
        <w:trPr>
          <w:trHeight w:val="186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1A6A1" w14:textId="77777777" w:rsidR="00841A60" w:rsidRPr="005B02BD" w:rsidRDefault="00C0308E" w:rsidP="005B02BD">
            <w:pPr>
              <w:snapToGrid w:val="0"/>
              <w:spacing w:after="0"/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(Tei</w:t>
            </w:r>
            <w:r w:rsidR="00841A60"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kėjo arba jo įgalioto asmens pareigų pavadinimas)</w:t>
            </w:r>
          </w:p>
        </w:tc>
        <w:tc>
          <w:tcPr>
            <w:tcW w:w="284" w:type="dxa"/>
          </w:tcPr>
          <w:p w14:paraId="2C423599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EF086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284" w:type="dxa"/>
          </w:tcPr>
          <w:p w14:paraId="6F2DF229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F28D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</w:pPr>
            <w:r w:rsidRPr="005B02BD">
              <w:rPr>
                <w:rFonts w:ascii="Times New Roman" w:eastAsia="Times New Roman" w:hAnsi="Times New Roman" w:cs="Times New Roman"/>
                <w:i/>
                <w:iCs/>
                <w:position w:val="6"/>
                <w:sz w:val="20"/>
                <w:szCs w:val="20"/>
              </w:rPr>
              <w:t>(Vardas ir pavardė)</w:t>
            </w:r>
          </w:p>
          <w:p w14:paraId="08F8EC1C" w14:textId="77777777" w:rsidR="00841A60" w:rsidRPr="005B02BD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38" w:type="dxa"/>
          </w:tcPr>
          <w:p w14:paraId="50869C54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81828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33A7F9" w14:textId="77777777" w:rsidR="00841A60" w:rsidRPr="00350A76" w:rsidRDefault="00841A60" w:rsidP="00841A60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6C5606" w14:textId="77777777" w:rsidR="00841A60" w:rsidRPr="00350A76" w:rsidRDefault="00841A60" w:rsidP="00841A6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2CF554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p w14:paraId="0CCC667E" w14:textId="77777777" w:rsidR="00841A60" w:rsidRPr="00350A76" w:rsidRDefault="00841A60" w:rsidP="00841A60">
      <w:pPr>
        <w:rPr>
          <w:rFonts w:ascii="Times New Roman" w:hAnsi="Times New Roman" w:cs="Times New Roman"/>
        </w:rPr>
      </w:pPr>
    </w:p>
    <w:sectPr w:rsidR="00841A60" w:rsidRPr="00350A76" w:rsidSect="00A8077C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701" w:right="567" w:bottom="28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794C9" w14:textId="77777777" w:rsidR="00D544F5" w:rsidRDefault="00D544F5" w:rsidP="00A8077C">
      <w:pPr>
        <w:spacing w:after="0" w:line="240" w:lineRule="auto"/>
      </w:pPr>
      <w:r>
        <w:separator/>
      </w:r>
    </w:p>
  </w:endnote>
  <w:endnote w:type="continuationSeparator" w:id="0">
    <w:p w14:paraId="30D2C0A5" w14:textId="77777777" w:rsidR="00D544F5" w:rsidRDefault="00D544F5" w:rsidP="00A80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000852616"/>
      <w:docPartObj>
        <w:docPartGallery w:val="Page Numbers (Bottom of Page)"/>
        <w:docPartUnique/>
      </w:docPartObj>
    </w:sdtPr>
    <w:sdtEndPr/>
    <w:sdtContent>
      <w:p w14:paraId="22D63A99" w14:textId="4E49F9BF" w:rsidR="00C65A11" w:rsidRPr="00C65A11" w:rsidRDefault="00C65A1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65A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5A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490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164F0C1" w14:textId="77777777" w:rsidR="00C65A11" w:rsidRPr="00C65A11" w:rsidRDefault="00C65A11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95155"/>
      <w:docPartObj>
        <w:docPartGallery w:val="Page Numbers (Bottom of Page)"/>
        <w:docPartUnique/>
      </w:docPartObj>
    </w:sdtPr>
    <w:sdtEndPr/>
    <w:sdtContent>
      <w:p w14:paraId="15AE05B1" w14:textId="01B8EA10" w:rsidR="00C65A11" w:rsidRDefault="00C65A11">
        <w:pPr>
          <w:pStyle w:val="Footer"/>
          <w:jc w:val="right"/>
        </w:pPr>
        <w:r w:rsidRPr="00C65A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5A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490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65A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DA43A01" w14:textId="77777777" w:rsidR="00C65A11" w:rsidRDefault="00C6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DB03C" w14:textId="77777777" w:rsidR="00D544F5" w:rsidRDefault="00D544F5" w:rsidP="00A8077C">
      <w:pPr>
        <w:spacing w:after="0" w:line="240" w:lineRule="auto"/>
      </w:pPr>
      <w:r>
        <w:separator/>
      </w:r>
    </w:p>
  </w:footnote>
  <w:footnote w:type="continuationSeparator" w:id="0">
    <w:p w14:paraId="553DC5F3" w14:textId="77777777" w:rsidR="00D544F5" w:rsidRDefault="00D544F5" w:rsidP="00A80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AD766" w14:textId="77770CC7" w:rsidR="00A8077C" w:rsidRPr="00A8077C" w:rsidRDefault="00A8077C" w:rsidP="00A8077C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7B9DB" w14:textId="36183D86" w:rsidR="00A8077C" w:rsidRPr="00A8077C" w:rsidRDefault="00A8077C" w:rsidP="00A8077C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A8077C">
      <w:rPr>
        <w:rFonts w:ascii="Times New Roman" w:hAnsi="Times New Roman" w:cs="Times New Roman"/>
        <w:sz w:val="24"/>
        <w:szCs w:val="24"/>
      </w:rPr>
      <w:t>2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B30"/>
    <w:rsid w:val="000E5065"/>
    <w:rsid w:val="001223D3"/>
    <w:rsid w:val="001B30BD"/>
    <w:rsid w:val="001D144D"/>
    <w:rsid w:val="001D1F0F"/>
    <w:rsid w:val="00212A30"/>
    <w:rsid w:val="002C59B4"/>
    <w:rsid w:val="00311697"/>
    <w:rsid w:val="00350A76"/>
    <w:rsid w:val="003B2740"/>
    <w:rsid w:val="004C7E58"/>
    <w:rsid w:val="004D45C8"/>
    <w:rsid w:val="005640A0"/>
    <w:rsid w:val="0056490B"/>
    <w:rsid w:val="005B02BD"/>
    <w:rsid w:val="00686FD3"/>
    <w:rsid w:val="0070166B"/>
    <w:rsid w:val="007456B5"/>
    <w:rsid w:val="007D6966"/>
    <w:rsid w:val="00812BD4"/>
    <w:rsid w:val="00837B6F"/>
    <w:rsid w:val="00841A60"/>
    <w:rsid w:val="008F6F41"/>
    <w:rsid w:val="009F0166"/>
    <w:rsid w:val="00A8077C"/>
    <w:rsid w:val="00AB12EA"/>
    <w:rsid w:val="00BB1692"/>
    <w:rsid w:val="00C0308E"/>
    <w:rsid w:val="00C20D4D"/>
    <w:rsid w:val="00C65A11"/>
    <w:rsid w:val="00CC486C"/>
    <w:rsid w:val="00D0441E"/>
    <w:rsid w:val="00D544F5"/>
    <w:rsid w:val="00D65BD8"/>
    <w:rsid w:val="00F31B30"/>
    <w:rsid w:val="00FC0CD8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1CFA"/>
  <w15:docId w15:val="{943C85FE-7EC0-B244-87EC-344A412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0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77C"/>
  </w:style>
  <w:style w:type="paragraph" w:styleId="Footer">
    <w:name w:val="footer"/>
    <w:basedOn w:val="Normal"/>
    <w:link w:val="FooterChar"/>
    <w:uiPriority w:val="99"/>
    <w:unhideWhenUsed/>
    <w:rsid w:val="00A80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77C"/>
  </w:style>
  <w:style w:type="paragraph" w:styleId="BalloonText">
    <w:name w:val="Balloon Text"/>
    <w:basedOn w:val="Normal"/>
    <w:link w:val="BalloonTextChar"/>
    <w:uiPriority w:val="99"/>
    <w:semiHidden/>
    <w:unhideWhenUsed/>
    <w:rsid w:val="00564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9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Arūnas Valatka</cp:lastModifiedBy>
  <cp:revision>3</cp:revision>
  <dcterms:created xsi:type="dcterms:W3CDTF">2026-06-26T10:49:00Z</dcterms:created>
  <dcterms:modified xsi:type="dcterms:W3CDTF">2026-07-01T12:10:00Z</dcterms:modified>
</cp:coreProperties>
</file>